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42E87" w:rsidTr="00442E87">
        <w:tc>
          <w:tcPr>
            <w:tcW w:w="4785" w:type="dxa"/>
          </w:tcPr>
          <w:p w:rsidR="00442E87" w:rsidRDefault="00442E87" w:rsidP="00442E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«Согласовано»</w:t>
            </w:r>
          </w:p>
          <w:p w:rsidR="00442E87" w:rsidRDefault="00442E87" w:rsidP="00442E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</w:t>
            </w:r>
          </w:p>
          <w:p w:rsidR="00442E87" w:rsidRDefault="00442E87" w:rsidP="00442E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 </w:t>
            </w:r>
            <w:proofErr w:type="spellStart"/>
            <w:r>
              <w:rPr>
                <w:rFonts w:ascii="Times New Roman" w:hAnsi="Times New Roman" w:cs="Times New Roman"/>
              </w:rPr>
              <w:t>Г.С.Зиятдинова</w:t>
            </w:r>
            <w:proofErr w:type="spellEnd"/>
          </w:p>
          <w:p w:rsidR="00442E87" w:rsidRDefault="00442E87" w:rsidP="00442E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 ___________ 2016года</w:t>
            </w:r>
          </w:p>
        </w:tc>
        <w:tc>
          <w:tcPr>
            <w:tcW w:w="4786" w:type="dxa"/>
          </w:tcPr>
          <w:p w:rsidR="00442E87" w:rsidRDefault="00442E87" w:rsidP="00442E8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«Утверждаю»</w:t>
            </w:r>
          </w:p>
          <w:p w:rsidR="00442E87" w:rsidRDefault="00442E87" w:rsidP="00442E8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МБДОУ «Солнышко»</w:t>
            </w:r>
          </w:p>
          <w:p w:rsidR="00442E87" w:rsidRDefault="00442E87" w:rsidP="00442E8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 </w:t>
            </w:r>
            <w:proofErr w:type="spellStart"/>
            <w:r>
              <w:rPr>
                <w:rFonts w:ascii="Times New Roman" w:hAnsi="Times New Roman" w:cs="Times New Roman"/>
              </w:rPr>
              <w:t>Д.К.Шамсутдинова</w:t>
            </w:r>
            <w:proofErr w:type="spellEnd"/>
          </w:p>
          <w:p w:rsidR="00442E87" w:rsidRDefault="00442E87" w:rsidP="00442E8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 ________ 2016 года</w:t>
            </w:r>
          </w:p>
        </w:tc>
      </w:tr>
    </w:tbl>
    <w:p w:rsidR="00442E87" w:rsidRDefault="00442E87" w:rsidP="00442E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C2AAB" w:rsidRPr="00442E87" w:rsidRDefault="003E4B88" w:rsidP="00442E87">
      <w:pPr>
        <w:jc w:val="center"/>
        <w:rPr>
          <w:rFonts w:ascii="Times New Roman" w:hAnsi="Times New Roman" w:cs="Times New Roman"/>
          <w:sz w:val="24"/>
          <w:szCs w:val="24"/>
        </w:rPr>
      </w:pPr>
      <w:r w:rsidRPr="00442E87">
        <w:rPr>
          <w:rFonts w:ascii="Times New Roman" w:hAnsi="Times New Roman" w:cs="Times New Roman"/>
          <w:sz w:val="24"/>
          <w:szCs w:val="24"/>
        </w:rPr>
        <w:t xml:space="preserve">ПЛАН РАБОТЫ </w:t>
      </w:r>
      <w:r w:rsidRPr="00442E87">
        <w:rPr>
          <w:rFonts w:ascii="Times New Roman" w:hAnsi="Times New Roman" w:cs="Times New Roman"/>
          <w:sz w:val="24"/>
          <w:szCs w:val="24"/>
        </w:rPr>
        <w:br/>
      </w:r>
      <w:r w:rsidR="00442E87" w:rsidRPr="00442E87">
        <w:rPr>
          <w:rFonts w:ascii="Times New Roman" w:hAnsi="Times New Roman" w:cs="Times New Roman"/>
          <w:sz w:val="24"/>
          <w:szCs w:val="24"/>
        </w:rPr>
        <w:t xml:space="preserve"> </w:t>
      </w:r>
      <w:r w:rsidRPr="00442E87">
        <w:rPr>
          <w:rFonts w:ascii="Times New Roman" w:hAnsi="Times New Roman" w:cs="Times New Roman"/>
          <w:sz w:val="24"/>
          <w:szCs w:val="24"/>
        </w:rPr>
        <w:t xml:space="preserve">ПО ПРЕЕМСТВЕННОСТИ </w:t>
      </w:r>
    </w:p>
    <w:p w:rsidR="00442E87" w:rsidRPr="00442E87" w:rsidRDefault="00442E87" w:rsidP="003E4B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4B88" w:rsidRPr="00442E87" w:rsidRDefault="003E4B88" w:rsidP="003E4B88">
      <w:pPr>
        <w:jc w:val="center"/>
        <w:rPr>
          <w:rFonts w:ascii="Times New Roman" w:hAnsi="Times New Roman" w:cs="Times New Roman"/>
          <w:sz w:val="24"/>
          <w:szCs w:val="24"/>
        </w:rPr>
      </w:pPr>
      <w:r w:rsidRPr="00442E87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Pr="00442E87">
        <w:rPr>
          <w:rFonts w:ascii="Times New Roman" w:hAnsi="Times New Roman" w:cs="Times New Roman"/>
          <w:sz w:val="24"/>
          <w:szCs w:val="24"/>
        </w:rPr>
        <w:t>Апастовский</w:t>
      </w:r>
      <w:proofErr w:type="spellEnd"/>
      <w:r w:rsidRPr="00442E87">
        <w:rPr>
          <w:rFonts w:ascii="Times New Roman" w:hAnsi="Times New Roman" w:cs="Times New Roman"/>
          <w:sz w:val="24"/>
          <w:szCs w:val="24"/>
        </w:rPr>
        <w:t xml:space="preserve"> детский сад общеразвивающего вида «Солнышко» и </w:t>
      </w:r>
      <w:r w:rsidR="00377191" w:rsidRPr="00442E87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442E87">
        <w:rPr>
          <w:rFonts w:ascii="Times New Roman" w:hAnsi="Times New Roman" w:cs="Times New Roman"/>
          <w:sz w:val="24"/>
          <w:szCs w:val="24"/>
        </w:rPr>
        <w:t>Апастовской</w:t>
      </w:r>
      <w:proofErr w:type="spellEnd"/>
      <w:r w:rsidRPr="00442E87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 с </w:t>
      </w:r>
      <w:proofErr w:type="spellStart"/>
      <w:r w:rsidRPr="00442E87">
        <w:rPr>
          <w:rFonts w:ascii="Times New Roman" w:hAnsi="Times New Roman" w:cs="Times New Roman"/>
          <w:sz w:val="24"/>
          <w:szCs w:val="24"/>
        </w:rPr>
        <w:t>угубленным</w:t>
      </w:r>
      <w:proofErr w:type="spellEnd"/>
      <w:r w:rsidRPr="00442E87">
        <w:rPr>
          <w:rFonts w:ascii="Times New Roman" w:hAnsi="Times New Roman" w:cs="Times New Roman"/>
          <w:sz w:val="24"/>
          <w:szCs w:val="24"/>
        </w:rPr>
        <w:t xml:space="preserve"> изучением отдельных предметов»</w:t>
      </w:r>
      <w:r w:rsidR="00377191" w:rsidRPr="00442E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7191" w:rsidRPr="00442E87" w:rsidRDefault="00377191" w:rsidP="003E4B8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1736"/>
        <w:gridCol w:w="3191"/>
      </w:tblGrid>
      <w:tr w:rsidR="003E4B88" w:rsidRPr="00442E87" w:rsidTr="00377191">
        <w:tc>
          <w:tcPr>
            <w:tcW w:w="4644" w:type="dxa"/>
          </w:tcPr>
          <w:p w:rsidR="003E4B88" w:rsidRPr="00442E87" w:rsidRDefault="00377191" w:rsidP="003E4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E8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36" w:type="dxa"/>
          </w:tcPr>
          <w:p w:rsidR="003E4B88" w:rsidRPr="00442E87" w:rsidRDefault="00377191" w:rsidP="003E4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E87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191" w:type="dxa"/>
          </w:tcPr>
          <w:p w:rsidR="003E4B88" w:rsidRPr="00442E87" w:rsidRDefault="00377191" w:rsidP="003E4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E87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377191" w:rsidRPr="00442E87" w:rsidTr="00377191">
        <w:tc>
          <w:tcPr>
            <w:tcW w:w="4644" w:type="dxa"/>
          </w:tcPr>
          <w:p w:rsidR="00377191" w:rsidRPr="00442E87" w:rsidRDefault="00377191" w:rsidP="00DC7F4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1736" w:type="dxa"/>
          </w:tcPr>
          <w:p w:rsidR="00377191" w:rsidRDefault="00377191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  <w:p w:rsidR="00442E87" w:rsidRDefault="00442E87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42E87" w:rsidRPr="00442E87" w:rsidRDefault="00442E87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377191" w:rsidRPr="00442E87" w:rsidRDefault="00377191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педагогические ко</w:t>
            </w: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лективы МБДОУ и МБОУ </w:t>
            </w: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СОШ</w:t>
            </w:r>
          </w:p>
        </w:tc>
      </w:tr>
      <w:tr w:rsidR="00377191" w:rsidRPr="00442E87" w:rsidTr="00377191">
        <w:tc>
          <w:tcPr>
            <w:tcW w:w="4644" w:type="dxa"/>
          </w:tcPr>
          <w:p w:rsidR="00377191" w:rsidRPr="00442E87" w:rsidRDefault="00377191" w:rsidP="003771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Круглый стол: «Современные подходы к организации пр</w:t>
            </w: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емственности»</w:t>
            </w:r>
          </w:p>
        </w:tc>
        <w:tc>
          <w:tcPr>
            <w:tcW w:w="1736" w:type="dxa"/>
          </w:tcPr>
          <w:p w:rsidR="00442E87" w:rsidRDefault="00442E87" w:rsidP="003771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 w:rsidR="00377191"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:rsidR="00442E87" w:rsidRDefault="00442E87" w:rsidP="003771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77191" w:rsidRPr="00442E87" w:rsidRDefault="00377191" w:rsidP="003771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3191" w:type="dxa"/>
          </w:tcPr>
          <w:p w:rsidR="00377191" w:rsidRPr="00442E87" w:rsidRDefault="00377191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педагогические ко</w:t>
            </w: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лективы МБДОУ и МБОУ </w:t>
            </w: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СОШ</w:t>
            </w:r>
          </w:p>
        </w:tc>
      </w:tr>
      <w:tr w:rsidR="00377191" w:rsidRPr="00442E87" w:rsidTr="00377191">
        <w:tc>
          <w:tcPr>
            <w:tcW w:w="4644" w:type="dxa"/>
          </w:tcPr>
          <w:p w:rsidR="00377191" w:rsidRPr="00442E87" w:rsidRDefault="00442E87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дошкольников в школу</w:t>
            </w:r>
          </w:p>
        </w:tc>
        <w:tc>
          <w:tcPr>
            <w:tcW w:w="1736" w:type="dxa"/>
          </w:tcPr>
          <w:p w:rsidR="00377191" w:rsidRDefault="00442E87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2E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77191" w:rsidRPr="00442E8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:rsidR="00442E87" w:rsidRDefault="00442E87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E87" w:rsidRPr="00442E87" w:rsidRDefault="00442E87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77191" w:rsidRPr="00442E87" w:rsidRDefault="00377191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педагогические ко</w:t>
            </w: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лективы МБДОУ и МБОУ </w:t>
            </w: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СОШ</w:t>
            </w:r>
          </w:p>
        </w:tc>
      </w:tr>
      <w:tr w:rsidR="00377191" w:rsidRPr="00442E87" w:rsidTr="00377191">
        <w:tc>
          <w:tcPr>
            <w:tcW w:w="4644" w:type="dxa"/>
          </w:tcPr>
          <w:p w:rsidR="00377191" w:rsidRPr="00442E87" w:rsidRDefault="00377191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в библиотеку школы</w:t>
            </w:r>
          </w:p>
        </w:tc>
        <w:tc>
          <w:tcPr>
            <w:tcW w:w="1736" w:type="dxa"/>
          </w:tcPr>
          <w:p w:rsidR="00377191" w:rsidRDefault="00377191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42E87" w:rsidRDefault="00442E87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42E87" w:rsidRDefault="00442E87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42E87" w:rsidRPr="00442E87" w:rsidRDefault="00442E87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377191" w:rsidRPr="00442E87" w:rsidRDefault="00377191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подготовительной группы и учителя начальных классов</w:t>
            </w:r>
          </w:p>
        </w:tc>
      </w:tr>
      <w:tr w:rsidR="00377191" w:rsidRPr="00442E87" w:rsidTr="00377191">
        <w:tc>
          <w:tcPr>
            <w:tcW w:w="4644" w:type="dxa"/>
          </w:tcPr>
          <w:p w:rsidR="00377191" w:rsidRPr="00442E87" w:rsidRDefault="00377191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кружка дополнительного образования в школе по подготовке детей к школе</w:t>
            </w:r>
          </w:p>
        </w:tc>
        <w:tc>
          <w:tcPr>
            <w:tcW w:w="1736" w:type="dxa"/>
          </w:tcPr>
          <w:p w:rsidR="00377191" w:rsidRDefault="00377191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442E87" w:rsidRDefault="00442E87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42E87" w:rsidRDefault="00442E87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42E87" w:rsidRPr="00442E87" w:rsidRDefault="00442E87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377191" w:rsidRPr="00442E87" w:rsidRDefault="00377191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Воспитатели, родители, учителя 4-х классов</w:t>
            </w:r>
          </w:p>
        </w:tc>
      </w:tr>
      <w:tr w:rsidR="00377191" w:rsidRPr="00442E87" w:rsidTr="00377191">
        <w:tc>
          <w:tcPr>
            <w:tcW w:w="4644" w:type="dxa"/>
          </w:tcPr>
          <w:p w:rsidR="00377191" w:rsidRPr="00442E87" w:rsidRDefault="00377191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ООД в ДОУ и уроков в школе</w:t>
            </w:r>
          </w:p>
        </w:tc>
        <w:tc>
          <w:tcPr>
            <w:tcW w:w="1736" w:type="dxa"/>
          </w:tcPr>
          <w:p w:rsidR="00377191" w:rsidRDefault="00377191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442E87" w:rsidRDefault="00442E87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42E87" w:rsidRDefault="00442E87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42E87" w:rsidRPr="00442E87" w:rsidRDefault="00442E87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377191" w:rsidRPr="00442E87" w:rsidRDefault="00377191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подготовительной группы и учителя начальных классов</w:t>
            </w:r>
          </w:p>
        </w:tc>
      </w:tr>
      <w:tr w:rsidR="00377191" w:rsidRPr="00442E87" w:rsidTr="00377191">
        <w:tc>
          <w:tcPr>
            <w:tcW w:w="4644" w:type="dxa"/>
          </w:tcPr>
          <w:p w:rsidR="00377191" w:rsidRPr="00442E87" w:rsidRDefault="00377191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Совместное мероприятие, посвященное ко Дню рождения </w:t>
            </w:r>
            <w:proofErr w:type="spellStart"/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укая</w:t>
            </w:r>
          </w:p>
        </w:tc>
        <w:tc>
          <w:tcPr>
            <w:tcW w:w="1736" w:type="dxa"/>
          </w:tcPr>
          <w:p w:rsidR="00377191" w:rsidRDefault="00442E87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77191"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  <w:p w:rsidR="00442E87" w:rsidRDefault="00442E87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42E87" w:rsidRDefault="00442E87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42E87" w:rsidRPr="00442E87" w:rsidRDefault="00442E87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377191" w:rsidRPr="00442E87" w:rsidRDefault="00377191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подготовительной группы и учителя начальных классов</w:t>
            </w:r>
          </w:p>
        </w:tc>
      </w:tr>
      <w:tr w:rsidR="00377191" w:rsidRPr="00442E87" w:rsidTr="00377191">
        <w:tc>
          <w:tcPr>
            <w:tcW w:w="4644" w:type="dxa"/>
          </w:tcPr>
          <w:p w:rsidR="00377191" w:rsidRPr="00442E87" w:rsidRDefault="00377191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диагностики: «Готовность детей к школе»</w:t>
            </w:r>
          </w:p>
        </w:tc>
        <w:tc>
          <w:tcPr>
            <w:tcW w:w="1736" w:type="dxa"/>
          </w:tcPr>
          <w:p w:rsidR="00377191" w:rsidRDefault="00442E87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77191"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  <w:p w:rsidR="00442E87" w:rsidRDefault="00442E87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42E87" w:rsidRPr="00442E87" w:rsidRDefault="00442E87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191" w:type="dxa"/>
          </w:tcPr>
          <w:p w:rsidR="00377191" w:rsidRPr="00442E87" w:rsidRDefault="00377191" w:rsidP="00DC7F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педагогические ко</w:t>
            </w: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лективы МБДОУ и МБОУ </w:t>
            </w: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4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СОШ</w:t>
            </w:r>
          </w:p>
        </w:tc>
      </w:tr>
    </w:tbl>
    <w:p w:rsidR="003E4B88" w:rsidRPr="00442E87" w:rsidRDefault="003E4B88" w:rsidP="003E4B8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E4B88" w:rsidRPr="00442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C06"/>
    <w:rsid w:val="00377191"/>
    <w:rsid w:val="003E4B88"/>
    <w:rsid w:val="00442E87"/>
    <w:rsid w:val="00EC2AAB"/>
    <w:rsid w:val="00EF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B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771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B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771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2017-01-23T10:53:00Z</dcterms:created>
  <dcterms:modified xsi:type="dcterms:W3CDTF">2017-01-23T11:19:00Z</dcterms:modified>
</cp:coreProperties>
</file>